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0291" w14:textId="2F5569A9" w:rsidR="00A371F1" w:rsidRDefault="00F34305">
      <w:r>
        <w:rPr>
          <w:noProof/>
        </w:rPr>
        <w:drawing>
          <wp:anchor distT="0" distB="0" distL="114300" distR="114300" simplePos="0" relativeHeight="251658240" behindDoc="1" locked="0" layoutInCell="1" allowOverlap="1" wp14:anchorId="7AC348A4" wp14:editId="3D2E05DA">
            <wp:simplePos x="0" y="0"/>
            <wp:positionH relativeFrom="margin">
              <wp:posOffset>1175385</wp:posOffset>
            </wp:positionH>
            <wp:positionV relativeFrom="paragraph">
              <wp:posOffset>-365760</wp:posOffset>
            </wp:positionV>
            <wp:extent cx="3152594" cy="6943090"/>
            <wp:effectExtent l="0" t="0" r="0" b="0"/>
            <wp:wrapNone/>
            <wp:docPr id="947740003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40003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5" t="14942" r="65973" b="25566"/>
                    <a:stretch/>
                  </pic:blipFill>
                  <pic:spPr bwMode="auto">
                    <a:xfrm>
                      <a:off x="0" y="0"/>
                      <a:ext cx="3152766" cy="694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1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05"/>
    <w:rsid w:val="00A371F1"/>
    <w:rsid w:val="00B70646"/>
    <w:rsid w:val="00F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8333"/>
  <w15:chartTrackingRefBased/>
  <w15:docId w15:val="{D2C6FB06-1111-4190-A727-9B4222A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43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43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43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43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43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43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43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43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43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43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43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343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430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430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3430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430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430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430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343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34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43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343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343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3430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3430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3430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43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3430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343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2024-05-24T07:39:00Z</dcterms:created>
  <dcterms:modified xsi:type="dcterms:W3CDTF">2024-05-24T07:40:00Z</dcterms:modified>
</cp:coreProperties>
</file>