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C550" w14:textId="6EA33E41" w:rsidR="000D044C" w:rsidRDefault="00743881">
      <w:r>
        <w:rPr>
          <w:noProof/>
        </w:rPr>
        <w:drawing>
          <wp:anchor distT="0" distB="0" distL="114300" distR="114300" simplePos="0" relativeHeight="251658240" behindDoc="1" locked="0" layoutInCell="1" allowOverlap="1" wp14:anchorId="0798434B" wp14:editId="4365D5F1">
            <wp:simplePos x="0" y="0"/>
            <wp:positionH relativeFrom="margin">
              <wp:posOffset>70485</wp:posOffset>
            </wp:positionH>
            <wp:positionV relativeFrom="paragraph">
              <wp:posOffset>672465</wp:posOffset>
            </wp:positionV>
            <wp:extent cx="5419725" cy="819150"/>
            <wp:effectExtent l="0" t="0" r="9525" b="0"/>
            <wp:wrapNone/>
            <wp:docPr id="679726544" name="Billede 1" descr="Et billede, der indeholder tekst, software, skærmbillede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26544" name="Billede 1" descr="Et billede, der indeholder tekst, software, skærmbillede, computer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9" t="50676" r="55290" b="42203"/>
                    <a:stretch/>
                  </pic:blipFill>
                  <pic:spPr bwMode="auto">
                    <a:xfrm>
                      <a:off x="0" y="0"/>
                      <a:ext cx="54197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4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81"/>
    <w:rsid w:val="000D044C"/>
    <w:rsid w:val="00743881"/>
    <w:rsid w:val="00D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A59A"/>
  <w15:chartTrackingRefBased/>
  <w15:docId w15:val="{FDA5213C-A648-46E3-9790-97B37A99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38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38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38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38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38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38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38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38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38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38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438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38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388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4388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4388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4388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4388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438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438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3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438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38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438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4388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4388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4388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438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4388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438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2024-05-22T09:26:00Z</dcterms:created>
  <dcterms:modified xsi:type="dcterms:W3CDTF">2024-05-22T09:29:00Z</dcterms:modified>
</cp:coreProperties>
</file>