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C38AD" w14:textId="62435545" w:rsidR="00387D64" w:rsidRDefault="00D775FB">
      <w:r>
        <w:rPr>
          <w:noProof/>
        </w:rPr>
        <w:drawing>
          <wp:anchor distT="0" distB="0" distL="114300" distR="114300" simplePos="0" relativeHeight="251658240" behindDoc="1" locked="0" layoutInCell="1" allowOverlap="1" wp14:anchorId="4C2B283C" wp14:editId="08857E75">
            <wp:simplePos x="0" y="0"/>
            <wp:positionH relativeFrom="margin">
              <wp:posOffset>41910</wp:posOffset>
            </wp:positionH>
            <wp:positionV relativeFrom="paragraph">
              <wp:posOffset>-756284</wp:posOffset>
            </wp:positionV>
            <wp:extent cx="5667375" cy="3124200"/>
            <wp:effectExtent l="0" t="0" r="9525" b="0"/>
            <wp:wrapNone/>
            <wp:docPr id="1358709315" name="Billede 1" descr="Et billede, der indeholder tekst, skærmbillede, software, display/skærm/fremvis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709315" name="Billede 1" descr="Et billede, der indeholder tekst, skærmbillede, software, display/skærm/fremvisning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6" t="29009" r="21273" b="43712"/>
                    <a:stretch/>
                  </pic:blipFill>
                  <pic:spPr bwMode="auto">
                    <a:xfrm>
                      <a:off x="0" y="0"/>
                      <a:ext cx="5667894" cy="3124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7D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FB"/>
    <w:rsid w:val="00152167"/>
    <w:rsid w:val="00387D64"/>
    <w:rsid w:val="00D7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5638"/>
  <w15:chartTrackingRefBased/>
  <w15:docId w15:val="{37C2312B-421A-4560-80B8-E5128ABE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75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775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775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775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775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775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775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775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775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775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775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775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775F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775F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775F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775F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775F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775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775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77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775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775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775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775F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775F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775F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775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775F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775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2024-05-22T09:11:00Z</dcterms:created>
  <dcterms:modified xsi:type="dcterms:W3CDTF">2024-05-22T09:13:00Z</dcterms:modified>
</cp:coreProperties>
</file>