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7ED80" w14:textId="2D7633DE" w:rsidR="00C64D3B" w:rsidRDefault="006626E8">
      <w:r>
        <w:rPr>
          <w:noProof/>
        </w:rPr>
        <w:drawing>
          <wp:anchor distT="0" distB="0" distL="114300" distR="114300" simplePos="0" relativeHeight="251658240" behindDoc="1" locked="0" layoutInCell="1" allowOverlap="1" wp14:anchorId="2AB09B00" wp14:editId="3BDA0F55">
            <wp:simplePos x="0" y="0"/>
            <wp:positionH relativeFrom="margin">
              <wp:posOffset>-120015</wp:posOffset>
            </wp:positionH>
            <wp:positionV relativeFrom="paragraph">
              <wp:posOffset>-365760</wp:posOffset>
            </wp:positionV>
            <wp:extent cx="6698385" cy="1933575"/>
            <wp:effectExtent l="0" t="0" r="7620" b="0"/>
            <wp:wrapNone/>
            <wp:docPr id="533116927" name="Billede 1" descr="Et billede, der indeholder tekst, skærmbillede, software, display/skærm/fremvis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116927" name="Billede 1" descr="Et billede, der indeholder tekst, skærmbillede, software, display/skærm/fremvisning&#10;&#10;Automatisk genereret beskrivels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36" t="62401" r="20004" b="21864"/>
                    <a:stretch/>
                  </pic:blipFill>
                  <pic:spPr bwMode="auto">
                    <a:xfrm>
                      <a:off x="0" y="0"/>
                      <a:ext cx="6707488" cy="1936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4D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E8"/>
    <w:rsid w:val="006626E8"/>
    <w:rsid w:val="006E464D"/>
    <w:rsid w:val="00C6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0A18"/>
  <w15:chartTrackingRefBased/>
  <w15:docId w15:val="{BE769CD4-78AC-4ACD-9601-8F7CE1CC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626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626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626E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626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626E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626E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626E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626E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626E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626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626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626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626E8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626E8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626E8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626E8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626E8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626E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6626E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626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626E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626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6626E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6626E8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6626E8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6626E8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626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626E8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6626E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2024-05-22T08:15:00Z</dcterms:created>
  <dcterms:modified xsi:type="dcterms:W3CDTF">2024-05-22T08:16:00Z</dcterms:modified>
</cp:coreProperties>
</file>